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D" w:rsidRDefault="008E780E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26302D" w:rsidRDefault="008E780E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26302D" w:rsidRDefault="008E780E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2013 Easement Delivery Grant</w:t>
      </w:r>
    </w:p>
    <w:p w:rsidR="0026302D" w:rsidRDefault="0026302D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26302D" w:rsidRDefault="0026302D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26302D" w:rsidRDefault="008E780E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2013 Easement Delivery Grant - Lincoln (SWCD) </w:t>
      </w:r>
    </w:p>
    <w:p w:rsidR="0026302D" w:rsidRDefault="008E780E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C13-0311</w:t>
      </w:r>
    </w:p>
    <w:p w:rsidR="0026302D" w:rsidRDefault="008E780E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Lincoln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26302D" w:rsidRDefault="0026302D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26302D" w:rsidTr="00263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6302D" w:rsidRDefault="008E780E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26302D" w:rsidRDefault="008E780E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$5,469.00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6302D" w:rsidRDefault="008E780E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6302D" w:rsidRDefault="0026302D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02D" w:rsidTr="00263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26302D" w:rsidRDefault="008E780E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26302D" w:rsidRDefault="008E780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26302D" w:rsidRDefault="008E780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26302D" w:rsidRDefault="008E780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1/1/2020</w:t>
            </w:r>
          </w:p>
        </w:tc>
      </w:tr>
      <w:tr w:rsidR="0026302D" w:rsidTr="0026302D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26302D" w:rsidRDefault="008E780E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26302D" w:rsidRDefault="008E780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26302D" w:rsidRDefault="008E780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26302D" w:rsidRDefault="008E780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  <w:tr w:rsidR="0026302D" w:rsidTr="0026302D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26302D" w:rsidRDefault="008E780E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26302D" w:rsidRDefault="008E780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$5,469.00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26302D" w:rsidRDefault="008E780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26302D" w:rsidRDefault="008E780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1/1/2020</w:t>
            </w:r>
          </w:p>
        </w:tc>
      </w:tr>
    </w:tbl>
    <w:p w:rsidR="0026302D" w:rsidRDefault="008E780E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26302D" w:rsidTr="00263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6302D" w:rsidRDefault="0026302D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26302D" w:rsidRDefault="008E780E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26302D" w:rsidRDefault="008E780E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26302D" w:rsidRDefault="008E780E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26302D" w:rsidTr="0026302D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26302D" w:rsidRDefault="008E780E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26302D" w:rsidRDefault="008E780E">
            <w:pPr>
              <w:widowControl w:val="0"/>
              <w:spacing w:line="276" w:lineRule="auto"/>
              <w:jc w:val="right"/>
            </w:pPr>
            <w:r>
              <w:t>$5,469.00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6302D" w:rsidRDefault="008E780E">
            <w:pPr>
              <w:widowControl w:val="0"/>
              <w:spacing w:line="276" w:lineRule="auto"/>
              <w:jc w:val="right"/>
            </w:pPr>
            <w:r>
              <w:t>$5,469.00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6302D" w:rsidRDefault="008E780E">
            <w:pPr>
              <w:widowControl w:val="0"/>
              <w:jc w:val="right"/>
            </w:pPr>
            <w:r>
              <w:t>$0.00</w:t>
            </w:r>
          </w:p>
        </w:tc>
      </w:tr>
      <w:tr w:rsidR="0026302D" w:rsidTr="0026302D">
        <w:trPr>
          <w:trHeight w:val="61"/>
        </w:trPr>
        <w:tc>
          <w:tcPr>
            <w:tcW w:w="1411" w:type="pct"/>
          </w:tcPr>
          <w:p w:rsidR="0026302D" w:rsidRDefault="008E780E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26302D" w:rsidRDefault="008E780E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26302D" w:rsidRDefault="008E780E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26302D" w:rsidRDefault="008E780E">
            <w:pPr>
              <w:widowControl w:val="0"/>
              <w:jc w:val="right"/>
            </w:pPr>
            <w:r>
              <w:t>$0.00</w:t>
            </w:r>
          </w:p>
        </w:tc>
      </w:tr>
      <w:tr w:rsidR="0026302D" w:rsidTr="0026302D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26302D" w:rsidRDefault="008E780E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26302D" w:rsidRDefault="008E780E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6302D" w:rsidRDefault="008E780E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6302D" w:rsidRDefault="008E780E">
            <w:pPr>
              <w:widowControl w:val="0"/>
              <w:jc w:val="right"/>
            </w:pPr>
            <w:r>
              <w:t>$0.00</w:t>
            </w:r>
          </w:p>
        </w:tc>
      </w:tr>
      <w:tr w:rsidR="0026302D" w:rsidTr="0026302D">
        <w:trPr>
          <w:trHeight w:val="61"/>
        </w:trPr>
        <w:tc>
          <w:tcPr>
            <w:tcW w:w="1411" w:type="pct"/>
          </w:tcPr>
          <w:p w:rsidR="0026302D" w:rsidRDefault="008E780E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26302D" w:rsidRDefault="008E780E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$5,469.00</w:t>
            </w:r>
          </w:p>
        </w:tc>
        <w:tc>
          <w:tcPr>
            <w:tcW w:w="1184" w:type="pct"/>
          </w:tcPr>
          <w:p w:rsidR="0026302D" w:rsidRDefault="008E780E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$5,469.00</w:t>
            </w:r>
          </w:p>
        </w:tc>
        <w:tc>
          <w:tcPr>
            <w:tcW w:w="1184" w:type="pct"/>
          </w:tcPr>
          <w:p w:rsidR="0026302D" w:rsidRDefault="008E780E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</w:tbl>
    <w:p w:rsidR="0026302D" w:rsidRDefault="008E780E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26302D" w:rsidRDefault="008E780E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26302D" w:rsidTr="00263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6302D" w:rsidRDefault="008E780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6302D" w:rsidRDefault="008E780E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6302D" w:rsidRDefault="008E780E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6302D" w:rsidRDefault="008E780E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6302D" w:rsidRDefault="008E780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6302D" w:rsidRDefault="008E780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6302D" w:rsidRDefault="008E780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26302D" w:rsidRDefault="008E780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26302D" w:rsidTr="0026302D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26302D" w:rsidRDefault="008E780E">
            <w:r>
              <w:t xml:space="preserve">2013 Easement Delivery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26302D" w:rsidRDefault="008E780E">
            <w:r>
              <w:t>Administration/Coordination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26302D" w:rsidRDefault="008E780E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26302D" w:rsidRDefault="008E780E">
            <w:r>
              <w:t>2013 Easement Delivery Grant - Lincoln (SWCD)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26302D" w:rsidRDefault="008E780E">
            <w:pPr>
              <w:spacing w:line="276" w:lineRule="auto"/>
              <w:jc w:val="right"/>
            </w:pPr>
            <w:r>
              <w:t xml:space="preserve">$5,469.00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26302D" w:rsidRDefault="008E780E">
            <w:pPr>
              <w:spacing w:line="276" w:lineRule="auto"/>
              <w:jc w:val="right"/>
            </w:pPr>
            <w:r>
              <w:t xml:space="preserve">$5,469.00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26302D" w:rsidRDefault="008E780E">
            <w:pPr>
              <w:spacing w:line="276" w:lineRule="auto"/>
              <w:jc w:val="center"/>
            </w:pPr>
            <w:r>
              <w:t>7/31/2013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26302D" w:rsidRDefault="008E780E">
            <w:pPr>
              <w:spacing w:line="276" w:lineRule="auto"/>
            </w:pPr>
            <w:r>
              <w:t>N</w:t>
            </w:r>
          </w:p>
        </w:tc>
      </w:tr>
    </w:tbl>
    <w:p w:rsidR="0026302D" w:rsidRDefault="008E780E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26302D" w:rsidRDefault="0026302D">
      <w:pPr>
        <w:spacing w:after="0"/>
        <w:rPr>
          <w:rFonts w:asciiTheme="majorHAnsi" w:hAnsiTheme="majorHAnsi"/>
        </w:rPr>
      </w:pPr>
    </w:p>
    <w:p w:rsidR="0026302D" w:rsidRDefault="008E780E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26302D" w:rsidTr="00263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6302D" w:rsidRDefault="008E780E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6302D" w:rsidRDefault="008E780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6302D" w:rsidRDefault="008E780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6302D" w:rsidRDefault="008E780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26302D" w:rsidRDefault="008E780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26302D" w:rsidRDefault="008E780E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26302D" w:rsidRDefault="0026302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6302D" w:rsidRDefault="008E780E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26302D" w:rsidTr="0026302D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26302D" w:rsidRDefault="008E780E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26302D" w:rsidRDefault="008E780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26302D" w:rsidRDefault="008E780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26302D" w:rsidRDefault="008E780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26302D" w:rsidRDefault="008E780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26302D" w:rsidRDefault="008E780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26302D" w:rsidRDefault="0026302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6302D" w:rsidRDefault="008E780E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26302D" w:rsidTr="00263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6302D" w:rsidRDefault="008E780E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26302D" w:rsidRDefault="008E780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6302D" w:rsidRDefault="008E780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26302D" w:rsidRDefault="0026302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6302D" w:rsidRDefault="008E780E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26302D" w:rsidTr="00263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26302D" w:rsidRDefault="008E780E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- 2013 Easement Delivery </w:t>
            </w:r>
          </w:p>
        </w:tc>
      </w:tr>
      <w:tr w:rsidR="0026302D" w:rsidTr="0026302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6302D" w:rsidRDefault="008E780E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6302D" w:rsidRDefault="008E780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Easement Delivery is given to the SWCD to help market the Reinvest in Minnesota (RIM), the Conservation Reserve Enhancement Program (CREP) and the Wetland Reserve Program/Reinvest in Minnesota (WRP/RIM) programs; attend training sessions; conduct screening</w:t>
            </w:r>
            <w:r>
              <w:t xml:space="preserve"> committee meetings; process easements; perform on-site investigations and surveys, monitor easements, conduct spot-checks, perform courthouse searches, and finalize easements.  Funds were not received until after site inspections were completed.   </w:t>
            </w:r>
          </w:p>
          <w:p w:rsidR="0026302D" w:rsidRDefault="0026302D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02D" w:rsidTr="0026302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6302D" w:rsidRDefault="008E780E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</w:t>
            </w:r>
            <w:r>
              <w:rPr>
                <w:rFonts w:asciiTheme="minorHAnsi" w:hAnsiTheme="minorHAnsi"/>
                <w:color w:val="FFFFFF" w:themeColor="background1"/>
              </w:rPr>
              <w:t>gory</w:t>
            </w:r>
          </w:p>
        </w:tc>
        <w:tc>
          <w:tcPr>
            <w:tcW w:w="3923" w:type="pct"/>
            <w:gridSpan w:val="3"/>
          </w:tcPr>
          <w:p w:rsidR="0026302D" w:rsidRDefault="008E780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26302D" w:rsidTr="0026302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6302D" w:rsidRDefault="008E780E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26302D" w:rsidRDefault="008E780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8-Oct-12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26302D" w:rsidRDefault="008E780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26302D" w:rsidRDefault="008E780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31-Dec-13</w:t>
            </w:r>
          </w:p>
        </w:tc>
      </w:tr>
      <w:tr w:rsidR="0026302D" w:rsidTr="0026302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6302D" w:rsidRDefault="008E780E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26302D" w:rsidRDefault="008E780E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26302D" w:rsidTr="0026302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6302D" w:rsidRDefault="008E780E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6302D" w:rsidRDefault="008E780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of December 31, 2013; $5,469 was spent on Easement Delivery program including completing 35 RIM Inspections.  </w:t>
            </w:r>
          </w:p>
        </w:tc>
      </w:tr>
    </w:tbl>
    <w:p w:rsidR="0026302D" w:rsidRDefault="008E780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26302D" w:rsidRDefault="008E780E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26302D" w:rsidTr="00263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26302D" w:rsidRDefault="008E780E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26302D" w:rsidRDefault="008E780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26302D" w:rsidRDefault="008E780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26302D" w:rsidTr="0026302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26302D" w:rsidRDefault="008E780E">
            <w:pPr>
              <w:spacing w:line="276" w:lineRule="auto"/>
            </w:pPr>
            <w:r>
              <w:rPr>
                <w:rFonts w:asciiTheme="minorHAnsi" w:hAnsiTheme="minorHAnsi"/>
              </w:rPr>
              <w:t>2013 Lincoln SWCD Easement Delivery FinancialReport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26302D" w:rsidRDefault="008E78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26302D" w:rsidRDefault="008E78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 Easement Delivery Grant - Lincoln (SWCD)</w:t>
            </w:r>
          </w:p>
        </w:tc>
      </w:tr>
    </w:tbl>
    <w:p w:rsidR="0026302D" w:rsidRDefault="0026302D">
      <w:pPr>
        <w:spacing w:after="0"/>
        <w:rPr>
          <w:rFonts w:asciiTheme="majorHAnsi" w:hAnsiTheme="majorHAnsi"/>
          <w:sz w:val="20"/>
          <w:szCs w:val="20"/>
        </w:rPr>
      </w:pPr>
    </w:p>
    <w:p w:rsidR="0026302D" w:rsidRDefault="0026302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26302D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780E">
      <w:pPr>
        <w:spacing w:after="0" w:line="240" w:lineRule="auto"/>
      </w:pPr>
      <w:r>
        <w:separator/>
      </w:r>
    </w:p>
  </w:endnote>
  <w:endnote w:type="continuationSeparator" w:id="0">
    <w:p w:rsidR="00000000" w:rsidRDefault="008E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2D" w:rsidRDefault="008E780E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9/25/18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780E">
      <w:pPr>
        <w:spacing w:after="0" w:line="240" w:lineRule="auto"/>
      </w:pPr>
      <w:r>
        <w:separator/>
      </w:r>
    </w:p>
  </w:footnote>
  <w:footnote w:type="continuationSeparator" w:id="0">
    <w:p w:rsidR="00000000" w:rsidRDefault="008E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2D"/>
    <w:rsid w:val="0026302D"/>
    <w:rsid w:val="008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84484-F4A1-415F-A32E-C92848B8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Wichern</dc:creator>
  <cp:lastModifiedBy>Colleen Wichern</cp:lastModifiedBy>
  <cp:revision>2</cp:revision>
  <dcterms:created xsi:type="dcterms:W3CDTF">2018-09-25T16:00:00Z</dcterms:created>
  <dcterms:modified xsi:type="dcterms:W3CDTF">2018-09-25T16:00:00Z</dcterms:modified>
</cp:coreProperties>
</file>