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A8" w:rsidRDefault="001962A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8B1FA8" w:rsidRDefault="001962A1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8B1FA8" w:rsidRDefault="001962A1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Farm Bill Assistance 2015</w:t>
      </w:r>
    </w:p>
    <w:p w:rsidR="008B1FA8" w:rsidRDefault="008B1FA8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8B1FA8" w:rsidRDefault="008B1FA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8B1FA8" w:rsidRDefault="001962A1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2015 - Farm Bill Assistance amendment (Lincoln SWCD) </w:t>
      </w:r>
    </w:p>
    <w:p w:rsidR="008B1FA8" w:rsidRDefault="001962A1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P15-7362</w:t>
      </w:r>
    </w:p>
    <w:p w:rsidR="008B1FA8" w:rsidRDefault="001962A1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8B1FA8" w:rsidRDefault="008B1FA8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8B1FA8" w:rsidTr="008B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8B1FA8" w:rsidRDefault="001962A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8B1FA8" w:rsidRDefault="001962A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$4,541.00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8B1FA8" w:rsidRDefault="001962A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1FA8" w:rsidRDefault="001962A1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5/22/2015</w:t>
            </w:r>
          </w:p>
        </w:tc>
      </w:tr>
      <w:tr w:rsidR="008B1FA8" w:rsidTr="008B1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8B1FA8" w:rsidRDefault="001962A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8B1FA8" w:rsidRDefault="001962A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6/30/2016</w:t>
            </w:r>
          </w:p>
        </w:tc>
      </w:tr>
      <w:tr w:rsidR="008B1FA8" w:rsidTr="008B1FA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8B1FA8" w:rsidRDefault="001962A1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8B1FA8" w:rsidRDefault="001962A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8B1FA8" w:rsidRDefault="001962A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8B1FA8" w:rsidRDefault="001962A1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 Sterzinger</w:t>
            </w:r>
          </w:p>
        </w:tc>
      </w:tr>
      <w:tr w:rsidR="008B1FA8" w:rsidTr="008B1FA8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8B1FA8" w:rsidRDefault="001962A1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8B1FA8" w:rsidRDefault="001962A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$4,541.00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8B1FA8" w:rsidRDefault="001962A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8B1FA8" w:rsidRDefault="001962A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6/30/2016</w:t>
            </w:r>
          </w:p>
        </w:tc>
      </w:tr>
    </w:tbl>
    <w:p w:rsidR="008B1FA8" w:rsidRDefault="001962A1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8B1FA8" w:rsidTr="008B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8B1FA8" w:rsidRDefault="008B1FA8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8B1FA8" w:rsidRDefault="001962A1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8B1FA8" w:rsidRDefault="001962A1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8B1FA8" w:rsidRDefault="001962A1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8B1FA8" w:rsidTr="008B1FA8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jc w:val="right"/>
            </w:pPr>
            <w:r>
              <w:t>$4,541.00</w:t>
            </w:r>
          </w:p>
        </w:tc>
      </w:tr>
      <w:tr w:rsidR="008B1FA8" w:rsidTr="008B1FA8">
        <w:trPr>
          <w:trHeight w:val="61"/>
        </w:trPr>
        <w:tc>
          <w:tcPr>
            <w:tcW w:w="1411" w:type="pct"/>
          </w:tcPr>
          <w:p w:rsidR="008B1FA8" w:rsidRDefault="001962A1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8B1FA8" w:rsidRDefault="001962A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8B1FA8" w:rsidRDefault="001962A1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:rsidR="008B1FA8" w:rsidRDefault="001962A1">
            <w:pPr>
              <w:widowControl w:val="0"/>
              <w:jc w:val="right"/>
            </w:pPr>
            <w:r>
              <w:t>$0.00</w:t>
            </w:r>
          </w:p>
        </w:tc>
      </w:tr>
      <w:tr w:rsidR="008B1FA8" w:rsidTr="008B1FA8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8B1FA8" w:rsidRDefault="001962A1">
            <w:pPr>
              <w:widowControl w:val="0"/>
              <w:jc w:val="right"/>
            </w:pPr>
            <w:r>
              <w:t>$0.00</w:t>
            </w:r>
          </w:p>
        </w:tc>
      </w:tr>
      <w:tr w:rsidR="008B1FA8" w:rsidTr="008B1FA8">
        <w:trPr>
          <w:trHeight w:val="61"/>
        </w:trPr>
        <w:tc>
          <w:tcPr>
            <w:tcW w:w="1411" w:type="pct"/>
          </w:tcPr>
          <w:p w:rsidR="008B1FA8" w:rsidRDefault="001962A1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8B1FA8" w:rsidRDefault="001962A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8B1FA8" w:rsidRDefault="001962A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:rsidR="008B1FA8" w:rsidRDefault="001962A1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$4,541.00</w:t>
            </w:r>
          </w:p>
        </w:tc>
      </w:tr>
    </w:tbl>
    <w:p w:rsidR="008B1FA8" w:rsidRDefault="001962A1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8B1FA8" w:rsidRDefault="001962A1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8B1FA8" w:rsidTr="008B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8B1FA8" w:rsidRDefault="001962A1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</w:tbl>
    <w:p w:rsidR="008B1FA8" w:rsidRDefault="001962A1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8B1FA8" w:rsidRDefault="008B1FA8">
      <w:pPr>
        <w:spacing w:after="0"/>
        <w:rPr>
          <w:rFonts w:asciiTheme="majorHAnsi" w:hAnsiTheme="majorHAnsi"/>
        </w:rPr>
      </w:pPr>
    </w:p>
    <w:p w:rsidR="008B1FA8" w:rsidRDefault="001962A1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8B1FA8" w:rsidTr="008B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8B1FA8" w:rsidRDefault="001962A1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8B1FA8" w:rsidRDefault="008B1FA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8B1FA8" w:rsidRDefault="001962A1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8B1FA8" w:rsidTr="008B1FA8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8B1FA8" w:rsidRDefault="001962A1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8B1FA8" w:rsidRDefault="001962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8B1FA8" w:rsidRDefault="001962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8B1FA8" w:rsidRDefault="001962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8B1FA8" w:rsidRDefault="001962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8B1FA8" w:rsidRDefault="001962A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8B1FA8" w:rsidRDefault="008B1FA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8B1FA8" w:rsidRDefault="001962A1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8B1FA8" w:rsidTr="008B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B1FA8" w:rsidRDefault="001962A1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8B1FA8" w:rsidRDefault="008B1FA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8B1FA8" w:rsidRDefault="001962A1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p w:rsidR="008B1FA8" w:rsidRDefault="001962A1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8B1FA8" w:rsidTr="008B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8B1FA8" w:rsidRDefault="001962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8B1FA8" w:rsidTr="008B1F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8B1FA8" w:rsidRDefault="001962A1">
            <w:pPr>
              <w:spacing w:line="276" w:lineRule="auto"/>
            </w:pPr>
            <w:r>
              <w:rPr>
                <w:rFonts w:asciiTheme="minorHAnsi" w:hAnsiTheme="minorHAnsi"/>
              </w:rPr>
              <w:t>2015 Farm Bill Assistance Amendment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8B1FA8" w:rsidRDefault="00196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8B1FA8" w:rsidRDefault="00196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 Farm Bill Assistance Amendment - Lincoln SWCD</w:t>
            </w:r>
          </w:p>
        </w:tc>
      </w:tr>
      <w:tr w:rsidR="008B1FA8" w:rsidTr="008B1F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8B1FA8" w:rsidRDefault="001962A1">
            <w:pPr>
              <w:spacing w:line="276" w:lineRule="auto"/>
            </w:pPr>
            <w:r>
              <w:rPr>
                <w:rFonts w:asciiTheme="minorHAnsi" w:hAnsiTheme="minorHAnsi"/>
              </w:rPr>
              <w:t>2015 Farm Bill Assistance Amendment executed</w:t>
            </w:r>
          </w:p>
        </w:tc>
        <w:tc>
          <w:tcPr>
            <w:tcW w:w="1005" w:type="pct"/>
          </w:tcPr>
          <w:p w:rsidR="008B1FA8" w:rsidRDefault="00196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8B1FA8" w:rsidRDefault="001962A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2015 Farm Bill Assistance Amendment - Lincoln SWCD</w:t>
            </w:r>
          </w:p>
        </w:tc>
      </w:tr>
    </w:tbl>
    <w:p w:rsidR="008B1FA8" w:rsidRDefault="008B1FA8">
      <w:pPr>
        <w:spacing w:after="0"/>
        <w:rPr>
          <w:rFonts w:asciiTheme="majorHAnsi" w:hAnsiTheme="majorHAnsi"/>
          <w:sz w:val="20"/>
          <w:szCs w:val="20"/>
        </w:rPr>
      </w:pPr>
    </w:p>
    <w:p w:rsidR="008B1FA8" w:rsidRDefault="008B1FA8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8B1FA8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62A1">
      <w:pPr>
        <w:spacing w:after="0" w:line="240" w:lineRule="auto"/>
      </w:pPr>
      <w:r>
        <w:separator/>
      </w:r>
    </w:p>
  </w:endnote>
  <w:endnote w:type="continuationSeparator" w:id="0">
    <w:p w:rsidR="00000000" w:rsidRDefault="0019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A8" w:rsidRDefault="001962A1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9/25/18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62A1">
      <w:pPr>
        <w:spacing w:after="0" w:line="240" w:lineRule="auto"/>
      </w:pPr>
      <w:r>
        <w:separator/>
      </w:r>
    </w:p>
  </w:footnote>
  <w:footnote w:type="continuationSeparator" w:id="0">
    <w:p w:rsidR="00000000" w:rsidRDefault="00196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A8"/>
    <w:rsid w:val="001962A1"/>
    <w:rsid w:val="008B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7BAD8-5955-4BC6-BDB3-BE1A69A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2018-09-25T15:48:00Z</dcterms:created>
  <dcterms:modified xsi:type="dcterms:W3CDTF">2018-09-25T15:48:00Z</dcterms:modified>
</cp:coreProperties>
</file>